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0E2F4F">
        <w:rPr>
          <w:rFonts w:hint="eastAsia"/>
          <w:sz w:val="20"/>
          <w:szCs w:val="20"/>
        </w:rPr>
        <w:t>30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博士課程</w:t>
      </w:r>
      <w:r w:rsidRPr="008E7A72">
        <w:rPr>
          <w:rFonts w:hint="eastAsia"/>
          <w:sz w:val="20"/>
          <w:szCs w:val="20"/>
        </w:rPr>
        <w:t xml:space="preserve"> </w:t>
      </w:r>
      <w:r w:rsidRPr="008E7A72">
        <w:rPr>
          <w:rFonts w:hint="eastAsia"/>
          <w:sz w:val="20"/>
          <w:szCs w:val="20"/>
        </w:rPr>
        <w:t>（前期課程）</w:t>
      </w:r>
      <w:r w:rsidRPr="008E7A72">
        <w:rPr>
          <w:rFonts w:hint="eastAsia"/>
          <w:sz w:val="20"/>
          <w:szCs w:val="20"/>
        </w:rPr>
        <w:t xml:space="preserve"> 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1526"/>
        <w:gridCol w:w="5077"/>
        <w:gridCol w:w="989"/>
        <w:gridCol w:w="1145"/>
      </w:tblGrid>
      <w:tr w:rsidR="00A8632F" w:rsidTr="00B36EAD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E14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bookmarkStart w:id="0" w:name="_GoBack"/>
            <w:bookmarkEnd w:id="0"/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397"/>
          <w:jc w:val="center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4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生涯学習研究コース・心理開発研究コース・</w:t>
            </w:r>
          </w:p>
          <w:p w:rsidR="00A8632F" w:rsidRPr="00A8632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心理臨床研究コース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907"/>
          <w:jc w:val="center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36EAD">
        <w:trPr>
          <w:trHeight w:val="11000"/>
          <w:jc w:val="center"/>
        </w:trPr>
        <w:tc>
          <w:tcPr>
            <w:tcW w:w="1304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B36EAD">
        <w:trPr>
          <w:trHeight w:val="680"/>
          <w:jc w:val="center"/>
        </w:trPr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この計画書は，名古屋大学大学院教育発達科学研究科博士課程前期課程に入学後，同課程を修了するまでに行う予定の研究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</w:t>
            </w:r>
            <w:r w:rsidR="000E2F4F">
              <w:rPr>
                <w:rFonts w:hint="eastAsia"/>
                <w:sz w:val="18"/>
                <w:szCs w:val="18"/>
              </w:rPr>
              <w:t>複数枚の場合は，</w:t>
            </w:r>
            <w:r w:rsidR="00402882" w:rsidRPr="00402882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402882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02882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</w:p>
        </w:tc>
      </w:tr>
    </w:tbl>
    <w:p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B36EA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36EAD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E2F4F"/>
    <w:rsid w:val="001B3454"/>
    <w:rsid w:val="001F47EC"/>
    <w:rsid w:val="00225CDF"/>
    <w:rsid w:val="00402882"/>
    <w:rsid w:val="0045497D"/>
    <w:rsid w:val="004E5673"/>
    <w:rsid w:val="006C29F3"/>
    <w:rsid w:val="008864CC"/>
    <w:rsid w:val="008E7A72"/>
    <w:rsid w:val="00A8632F"/>
    <w:rsid w:val="00A9250A"/>
    <w:rsid w:val="00AE14EC"/>
    <w:rsid w:val="00B36EAD"/>
    <w:rsid w:val="00B66AD8"/>
    <w:rsid w:val="00BE4E36"/>
    <w:rsid w:val="00DB3C72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11</cp:revision>
  <cp:lastPrinted>2016-04-20T01:44:00Z</cp:lastPrinted>
  <dcterms:created xsi:type="dcterms:W3CDTF">2016-04-20T00:49:00Z</dcterms:created>
  <dcterms:modified xsi:type="dcterms:W3CDTF">2017-05-18T00:54:00Z</dcterms:modified>
</cp:coreProperties>
</file>