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平成</w:t>
      </w:r>
      <w:r w:rsidR="00DE1614">
        <w:rPr>
          <w:rFonts w:hint="eastAsia"/>
          <w:sz w:val="20"/>
          <w:szCs w:val="20"/>
        </w:rPr>
        <w:t>30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A8632F" w:rsidRPr="00A8632F" w:rsidRDefault="00A512EC" w:rsidP="00A512EC">
      <w:pPr>
        <w:jc w:val="center"/>
        <w:rPr>
          <w:rFonts w:eastAsia="SimSu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博士課程（前期課程）高度専門職業人養成コース入学試験</w:t>
      </w:r>
    </w:p>
    <w:p w:rsidR="008E7A72" w:rsidRPr="008E7A72" w:rsidRDefault="008E7A72" w:rsidP="00A512EC">
      <w:pPr>
        <w:spacing w:beforeLines="30" w:before="108"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これまでの研究テーマとその</w:t>
      </w:r>
      <w:r w:rsidR="00A512EC">
        <w:rPr>
          <w:rFonts w:ascii="ＤＦＰ平成明朝体W5" w:eastAsia="ＤＦＰ平成明朝体W5" w:hint="eastAsia"/>
          <w:sz w:val="28"/>
          <w:szCs w:val="28"/>
        </w:rPr>
        <w:t>成果の</w:t>
      </w:r>
      <w:r w:rsidRPr="008E7A72">
        <w:rPr>
          <w:rFonts w:ascii="ＤＦＰ平成明朝体W5" w:eastAsia="ＤＦＰ平成明朝体W5" w:hint="eastAsia"/>
          <w:sz w:val="28"/>
          <w:szCs w:val="28"/>
        </w:rPr>
        <w:t>概要</w:t>
      </w:r>
    </w:p>
    <w:p w:rsidR="00A8632F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A512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p w:rsidR="00A512EC" w:rsidRPr="00A512EC" w:rsidRDefault="00A512EC" w:rsidP="00A512EC">
      <w:pPr>
        <w:snapToGrid w:val="0"/>
        <w:spacing w:line="360" w:lineRule="auto"/>
        <w:jc w:val="left"/>
        <w:rPr>
          <w:sz w:val="20"/>
          <w:szCs w:val="20"/>
        </w:rPr>
      </w:pPr>
      <w:r w:rsidRPr="00A512EC">
        <w:rPr>
          <w:rFonts w:hint="eastAsia"/>
          <w:sz w:val="20"/>
          <w:szCs w:val="20"/>
        </w:rPr>
        <w:t>【生涯学習研究コース志望者のみ記入】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531"/>
        <w:gridCol w:w="5536"/>
        <w:gridCol w:w="1077"/>
        <w:gridCol w:w="1514"/>
        <w:gridCol w:w="74"/>
      </w:tblGrid>
      <w:tr w:rsidR="00A512EC" w:rsidTr="00E85B3E">
        <w:trPr>
          <w:trHeight w:val="69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68012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bookmarkStart w:id="0" w:name="_GoBack"/>
            <w:bookmarkEnd w:id="0"/>
            <w:r w:rsidR="00A512EC" w:rsidRPr="00A8632F">
              <w:rPr>
                <w:rFonts w:hint="eastAsia"/>
                <w:sz w:val="16"/>
                <w:szCs w:val="16"/>
              </w:rPr>
              <w:t>）</w:t>
            </w:r>
            <w:r w:rsidR="00A512EC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512EC" w:rsidRPr="00A8632F" w:rsidRDefault="00A512EC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0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A512EC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E85B3E" w:rsidRDefault="00A512EC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5B3E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512EC" w:rsidRDefault="00A512EC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A512EC" w:rsidRPr="00A8632F" w:rsidRDefault="00A512EC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2EC" w:rsidRDefault="00A512E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E85B3E">
        <w:trPr>
          <w:trHeight w:val="90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A512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8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A512EC">
        <w:trPr>
          <w:trHeight w:val="10490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  <w:p w:rsidR="00A512EC" w:rsidRPr="00FC2A3E" w:rsidRDefault="00A512EC" w:rsidP="00DE1614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A512EC">
        <w:trPr>
          <w:trHeight w:val="825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A512EC" w:rsidRPr="00A512EC" w:rsidRDefault="00A512EC" w:rsidP="00A51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12EC">
              <w:rPr>
                <w:rFonts w:hint="eastAsia"/>
                <w:sz w:val="18"/>
                <w:szCs w:val="18"/>
              </w:rPr>
              <w:t>注）</w:t>
            </w:r>
            <w:r w:rsidR="00DE1614">
              <w:rPr>
                <w:rFonts w:hint="eastAsia"/>
                <w:sz w:val="18"/>
                <w:szCs w:val="18"/>
              </w:rPr>
              <w:t>複数枚の場合は，</w:t>
            </w:r>
            <w:r w:rsidRPr="00A512EC">
              <w:rPr>
                <w:rFonts w:hint="eastAsia"/>
                <w:sz w:val="18"/>
                <w:szCs w:val="18"/>
              </w:rPr>
              <w:t>左上をホッチキス止めすること。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  <w:r w:rsidRPr="00A512EC">
              <w:rPr>
                <w:rFonts w:hint="eastAsia"/>
                <w:sz w:val="18"/>
                <w:szCs w:val="18"/>
              </w:rPr>
              <w:t>※印の箇所は記入しないこと。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416848" w:rsidRDefault="00A512EC" w:rsidP="00F5572B">
            <w:pPr>
              <w:snapToGrid w:val="0"/>
              <w:spacing w:line="24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A512EC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66AD8" w:rsidTr="003A3B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4175"/>
        </w:trPr>
        <w:tc>
          <w:tcPr>
            <w:tcW w:w="9962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lastRenderedPageBreak/>
              <w:t>概要</w:t>
            </w:r>
            <w:r w:rsidR="00E85B3E">
              <w:rPr>
                <w:rFonts w:hint="eastAsia"/>
                <w:sz w:val="20"/>
                <w:szCs w:val="20"/>
              </w:rPr>
              <w:t>の</w:t>
            </w:r>
            <w:r w:rsidRPr="004E5673">
              <w:rPr>
                <w:rFonts w:hint="eastAsia"/>
                <w:sz w:val="20"/>
                <w:szCs w:val="20"/>
              </w:rPr>
              <w:t>つづき</w:t>
            </w:r>
          </w:p>
          <w:p w:rsidR="00A512EC" w:rsidRPr="004E5673" w:rsidRDefault="00A512EC" w:rsidP="00DE1614">
            <w:pPr>
              <w:snapToGrid w:val="0"/>
              <w:ind w:right="800"/>
              <w:rPr>
                <w:sz w:val="20"/>
                <w:szCs w:val="20"/>
              </w:rPr>
            </w:pPr>
          </w:p>
        </w:tc>
      </w:tr>
    </w:tbl>
    <w:p w:rsidR="004E5673" w:rsidRPr="00DE1614" w:rsidRDefault="004E5673" w:rsidP="00DE1614">
      <w:pPr>
        <w:wordWrap w:val="0"/>
        <w:snapToGrid w:val="0"/>
        <w:spacing w:line="200" w:lineRule="exact"/>
        <w:ind w:right="240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945FA" wp14:editId="3D6E4111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5E1D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FNwIAACQEAAAOAAAAZHJzL2Uyb0RvYy54bWysU82O0zAQviPxDpbvNGmkpSVqulq6FCEt&#10;P9LCAziO01jYnmC7TcpxKyEegldAnHmevAhjp+2u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plJvF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271D7A" wp14:editId="70A2BA5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XKNgIAACU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FkPhco2AgAAJQ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E1614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225CDF"/>
    <w:rsid w:val="003A3B82"/>
    <w:rsid w:val="00416848"/>
    <w:rsid w:val="0045497D"/>
    <w:rsid w:val="004E5673"/>
    <w:rsid w:val="0068012C"/>
    <w:rsid w:val="00744125"/>
    <w:rsid w:val="008864CC"/>
    <w:rsid w:val="008E7A72"/>
    <w:rsid w:val="00A512EC"/>
    <w:rsid w:val="00A8632F"/>
    <w:rsid w:val="00B66AD8"/>
    <w:rsid w:val="00BE4E36"/>
    <w:rsid w:val="00DB3C72"/>
    <w:rsid w:val="00DE1614"/>
    <w:rsid w:val="00E85B3E"/>
    <w:rsid w:val="00EA10E1"/>
    <w:rsid w:val="00F5572B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EFE3-CD37-44E7-94C7-B0707948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11</cp:revision>
  <cp:lastPrinted>2016-04-21T01:07:00Z</cp:lastPrinted>
  <dcterms:created xsi:type="dcterms:W3CDTF">2016-04-20T00:49:00Z</dcterms:created>
  <dcterms:modified xsi:type="dcterms:W3CDTF">2017-05-18T00:54:00Z</dcterms:modified>
</cp:coreProperties>
</file>