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AA346A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AA346A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702EA" w:rsidP="008702EA">
            <w:pPr>
              <w:snapToGrid w:val="0"/>
              <w:jc w:val="left"/>
              <w:rPr>
                <w:sz w:val="20"/>
                <w:szCs w:val="20"/>
              </w:rPr>
            </w:pPr>
            <w:r w:rsidRPr="008702EA">
              <w:rPr>
                <w:rFonts w:hint="eastAsia"/>
                <w:kern w:val="0"/>
                <w:sz w:val="20"/>
                <w:szCs w:val="20"/>
              </w:rPr>
              <w:t>修士</w:t>
            </w:r>
            <w:r>
              <w:rPr>
                <w:rFonts w:hint="eastAsia"/>
                <w:kern w:val="0"/>
                <w:sz w:val="20"/>
                <w:szCs w:val="20"/>
              </w:rPr>
              <w:t>の学位を有する者</w:t>
            </w:r>
            <w:r w:rsidR="009B32F3" w:rsidRPr="008702EA">
              <w:rPr>
                <w:rFonts w:hint="eastAsia"/>
                <w:kern w:val="0"/>
                <w:sz w:val="20"/>
                <w:szCs w:val="20"/>
              </w:rPr>
              <w:t>と同等以上の学力を示す活動，作品，論文等について，以下に説明すること。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9B32F3" w:rsidRPr="009B32F3">
              <w:rPr>
                <w:rFonts w:hint="eastAsia"/>
                <w:sz w:val="20"/>
                <w:szCs w:val="20"/>
              </w:rPr>
              <w:t>参</w:t>
            </w:r>
            <w:bookmarkStart w:id="0" w:name="_GoBack"/>
            <w:bookmarkEnd w:id="0"/>
            <w:r w:rsidR="009B32F3" w:rsidRPr="009B32F3">
              <w:rPr>
                <w:rFonts w:hint="eastAsia"/>
                <w:sz w:val="20"/>
                <w:szCs w:val="20"/>
              </w:rPr>
              <w:t>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8702EA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8702EA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E5673"/>
    <w:rsid w:val="00807E80"/>
    <w:rsid w:val="00821903"/>
    <w:rsid w:val="008702EA"/>
    <w:rsid w:val="008864CC"/>
    <w:rsid w:val="0089037E"/>
    <w:rsid w:val="008E7A72"/>
    <w:rsid w:val="00961447"/>
    <w:rsid w:val="009B32F3"/>
    <w:rsid w:val="00A8632F"/>
    <w:rsid w:val="00AA346A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3</cp:revision>
  <cp:lastPrinted>2016-04-20T01:44:00Z</cp:lastPrinted>
  <dcterms:created xsi:type="dcterms:W3CDTF">2016-10-19T00:19:00Z</dcterms:created>
  <dcterms:modified xsi:type="dcterms:W3CDTF">2016-10-19T01:16:00Z</dcterms:modified>
</cp:coreProperties>
</file>