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EF" w:rsidRDefault="00772732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t xml:space="preserve">  </w:t>
      </w:r>
      <w:r>
        <w:rPr>
          <w:rFonts w:hint="eastAsia"/>
          <w:sz w:val="24"/>
          <w:szCs w:val="24"/>
        </w:rPr>
        <w:t xml:space="preserve">　様式２</w:t>
      </w: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772732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名古屋大学教育学部</w:t>
      </w:r>
    </w:p>
    <w:p w:rsidR="00FE3AEF" w:rsidRDefault="00772732">
      <w:pPr>
        <w:adjustRightInd/>
        <w:spacing w:line="418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6"/>
          <w:szCs w:val="36"/>
        </w:rPr>
        <w:t>科目等履修生延長理由書</w:t>
      </w: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772732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>平成　　　年　　　月　　　日</w:t>
      </w: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772732">
      <w:pPr>
        <w:adjustRightInd/>
        <w:spacing w:line="274" w:lineRule="exact"/>
        <w:rPr>
          <w:rFonts w:hAnsi="Times New Roman" w:cs="Times New Roman"/>
        </w:rPr>
      </w:pPr>
      <w:r>
        <w:rPr>
          <w:b/>
          <w:bCs/>
        </w:rPr>
        <w:t xml:space="preserve">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7255"/>
      </w:tblGrid>
      <w:tr w:rsidR="00FE3AEF"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854286" w:rsidP="00854286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フリガナ</w:t>
            </w:r>
          </w:p>
          <w:p w:rsidR="00FE3AEF" w:rsidRDefault="00772732" w:rsidP="00854286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氏　名</w:t>
            </w:r>
          </w:p>
          <w:p w:rsidR="00FE3AEF" w:rsidRDefault="00FE3AEF" w:rsidP="0012028F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  <w:tc>
          <w:tcPr>
            <w:tcW w:w="7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772732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z w:val="30"/>
                <w:szCs w:val="30"/>
              </w:rPr>
              <w:t>男　・　女</w:t>
            </w:r>
          </w:p>
          <w:p w:rsidR="00FE3AEF" w:rsidRDefault="00FE3AEF" w:rsidP="0012028F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</w:tr>
    </w:tbl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FE3AEF">
        <w:tc>
          <w:tcPr>
            <w:tcW w:w="89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77273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延長の理由</w:t>
            </w: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12028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028F" w:rsidRDefault="0012028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12028F" w:rsidRDefault="0012028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12028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028F" w:rsidRDefault="0012028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12028F" w:rsidRDefault="0012028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FE3AEF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FE3AEF" w:rsidRDefault="00FE3AE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</w:tbl>
    <w:p w:rsidR="00FE3AEF" w:rsidRDefault="00FE3AE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FE3AEF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EF" w:rsidRDefault="00772732">
      <w:r>
        <w:separator/>
      </w:r>
    </w:p>
  </w:endnote>
  <w:endnote w:type="continuationSeparator" w:id="0">
    <w:p w:rsidR="00FE3AEF" w:rsidRDefault="0077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EF" w:rsidRDefault="007727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3AEF" w:rsidRDefault="0077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E2"/>
    <w:rsid w:val="0012028F"/>
    <w:rsid w:val="00772732"/>
    <w:rsid w:val="00854286"/>
    <w:rsid w:val="00964BE2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科目等履修生入学出願要項</vt:lpstr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科目等履修生入学出願要項</dc:title>
  <dc:creator>ＰＥＲＳＯＮＡＬ</dc:creator>
  <cp:lastModifiedBy>FJ-USER</cp:lastModifiedBy>
  <cp:revision>4</cp:revision>
  <cp:lastPrinted>2015-12-02T07:13:00Z</cp:lastPrinted>
  <dcterms:created xsi:type="dcterms:W3CDTF">2016-05-31T04:17:00Z</dcterms:created>
  <dcterms:modified xsi:type="dcterms:W3CDTF">2017-12-06T05:50:00Z</dcterms:modified>
</cp:coreProperties>
</file>