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FD2800" w:rsidRPr="008A732A" w:rsidRDefault="00FD2800" w:rsidP="00FD2800">
      <w:pPr>
        <w:snapToGrid w:val="0"/>
        <w:spacing w:beforeLines="20" w:before="72" w:afterLines="50" w:after="180"/>
        <w:jc w:val="right"/>
        <w:rPr>
          <w:sz w:val="20"/>
          <w:szCs w:val="20"/>
        </w:rPr>
      </w:pPr>
      <w:r>
        <w:rPr>
          <w:rFonts w:hint="eastAsia"/>
          <w:sz w:val="20"/>
          <w:szCs w:val="20"/>
        </w:rPr>
        <w:t>（教育マネジメントコース）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FD2800">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FD2800" w:rsidP="00FC2A3E">
            <w:pPr>
              <w:snapToGrid w:val="0"/>
              <w:spacing w:line="320" w:lineRule="exact"/>
              <w:jc w:val="left"/>
              <w:rPr>
                <w:sz w:val="20"/>
                <w:szCs w:val="20"/>
              </w:rPr>
            </w:pPr>
            <w:r>
              <w:rPr>
                <w:rFonts w:hint="eastAsia"/>
                <w:sz w:val="20"/>
                <w:szCs w:val="20"/>
              </w:rPr>
              <w:t xml:space="preserve">　</w:t>
            </w: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bookmarkStart w:id="0" w:name="_GoBack"/>
            <w:bookmarkEnd w:id="0"/>
            <w:r w:rsidRPr="00B66AD8">
              <w:rPr>
                <w:rFonts w:hint="eastAsia"/>
                <w:sz w:val="18"/>
                <w:szCs w:val="18"/>
              </w:rPr>
              <w:t>）</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Pr="00857D2D" w:rsidRDefault="00BE4E36" w:rsidP="00E81FB4">
            <w:pPr>
              <w:snapToGrid w:val="0"/>
              <w:ind w:left="200" w:hangingChars="100" w:hanging="200"/>
              <w:rPr>
                <w:sz w:val="20"/>
                <w:szCs w:val="20"/>
              </w:rPr>
            </w:pP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p w:rsidR="00FD2800" w:rsidRPr="004E5673" w:rsidRDefault="00FD2800" w:rsidP="004E5673">
            <w:pPr>
              <w:snapToGrid w:val="0"/>
              <w:ind w:right="400"/>
              <w:jc w:val="left"/>
              <w:rPr>
                <w:sz w:val="20"/>
                <w:szCs w:val="20"/>
              </w:rPr>
            </w:pP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3512185</wp:posOffset>
                </wp:positionH>
                <wp:positionV relativeFrom="page">
                  <wp:posOffset>180975</wp:posOffset>
                </wp:positionV>
                <wp:extent cx="2809875" cy="361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61950"/>
                        </a:xfrm>
                        <a:prstGeom prst="rect">
                          <a:avLst/>
                        </a:prstGeom>
                        <a:solidFill>
                          <a:srgbClr val="FFFFFF"/>
                        </a:solidFill>
                        <a:ln w="9525">
                          <a:noFill/>
                          <a:miter lim="800000"/>
                          <a:headEnd/>
                          <a:tailEnd/>
                        </a:ln>
                      </wps:spPr>
                      <wps:txbx>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（教育マネジメントコース）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276.55pt;margin-top:14.25pt;width:221.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" stroked="f">
                <v:textbox inset="0,0,0,0">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（教育マネジメントコース）</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E5AB5"/>
    <w:rsid w:val="00191FDC"/>
    <w:rsid w:val="001F47EC"/>
    <w:rsid w:val="00225CDF"/>
    <w:rsid w:val="00253EEE"/>
    <w:rsid w:val="002A13D6"/>
    <w:rsid w:val="003408E7"/>
    <w:rsid w:val="00402882"/>
    <w:rsid w:val="0045497D"/>
    <w:rsid w:val="004E5673"/>
    <w:rsid w:val="005F4496"/>
    <w:rsid w:val="007042D2"/>
    <w:rsid w:val="00857D2D"/>
    <w:rsid w:val="008864CC"/>
    <w:rsid w:val="008A732A"/>
    <w:rsid w:val="008E7A72"/>
    <w:rsid w:val="00957857"/>
    <w:rsid w:val="009D19D0"/>
    <w:rsid w:val="00A8632F"/>
    <w:rsid w:val="00B36EAD"/>
    <w:rsid w:val="00B66AD8"/>
    <w:rsid w:val="00B7126A"/>
    <w:rsid w:val="00BE4E36"/>
    <w:rsid w:val="00CC64DE"/>
    <w:rsid w:val="00D0652A"/>
    <w:rsid w:val="00DB3C72"/>
    <w:rsid w:val="00E81FB4"/>
    <w:rsid w:val="00FC2A3E"/>
    <w:rsid w:val="00FD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400ABB"/>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JADB131121K</cp:lastModifiedBy>
  <cp:revision>4</cp:revision>
  <cp:lastPrinted>2016-04-20T01:44:00Z</cp:lastPrinted>
  <dcterms:created xsi:type="dcterms:W3CDTF">2019-09-02T06:38:00Z</dcterms:created>
  <dcterms:modified xsi:type="dcterms:W3CDTF">2022-07-29T07:56:00Z</dcterms:modified>
</cp:coreProperties>
</file>