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C849" w14:textId="78DD1FB1" w:rsidR="00D63CE3" w:rsidRPr="009A4E03" w:rsidRDefault="000111AF" w:rsidP="000111AF">
      <w:pPr>
        <w:pStyle w:val="century"/>
        <w:jc w:val="center"/>
        <w:rPr>
          <w:sz w:val="32"/>
          <w:szCs w:val="36"/>
        </w:rPr>
      </w:pPr>
      <w:r w:rsidRPr="009A4E03">
        <w:rPr>
          <w:rFonts w:hint="eastAsia"/>
          <w:sz w:val="32"/>
          <w:szCs w:val="36"/>
        </w:rPr>
        <w:t>2</w:t>
      </w:r>
      <w:r w:rsidRPr="009A4E03">
        <w:rPr>
          <w:sz w:val="32"/>
          <w:szCs w:val="36"/>
        </w:rPr>
        <w:t>022</w:t>
      </w:r>
      <w:r w:rsidRPr="009A4E03">
        <w:rPr>
          <w:rFonts w:hint="eastAsia"/>
          <w:sz w:val="32"/>
          <w:szCs w:val="36"/>
        </w:rPr>
        <w:t>年度　博士前期課程入試［第</w:t>
      </w:r>
      <w:r w:rsidRPr="009A4E03">
        <w:rPr>
          <w:sz w:val="32"/>
          <w:szCs w:val="36"/>
        </w:rPr>
        <w:t>1</w:t>
      </w:r>
      <w:r w:rsidRPr="009A4E03">
        <w:rPr>
          <w:sz w:val="32"/>
          <w:szCs w:val="36"/>
        </w:rPr>
        <w:t>期試験］</w:t>
      </w:r>
    </w:p>
    <w:p w14:paraId="778E76A9" w14:textId="4A082A6E" w:rsidR="000111AF" w:rsidRPr="009A4E03" w:rsidRDefault="000111AF" w:rsidP="000111AF">
      <w:pPr>
        <w:pStyle w:val="century"/>
        <w:jc w:val="center"/>
        <w:rPr>
          <w:sz w:val="32"/>
          <w:szCs w:val="36"/>
        </w:rPr>
      </w:pPr>
      <w:r w:rsidRPr="009A4E03">
        <w:rPr>
          <w:rFonts w:hint="eastAsia"/>
          <w:sz w:val="32"/>
          <w:szCs w:val="36"/>
        </w:rPr>
        <w:t>教育科学専攻　追加志願票</w:t>
      </w:r>
    </w:p>
    <w:p w14:paraId="2ED50108" w14:textId="35D7F4A5" w:rsidR="007542BB" w:rsidRPr="009F15CF" w:rsidRDefault="009D3A3E" w:rsidP="009A4E03">
      <w:pPr>
        <w:pStyle w:val="century"/>
        <w:spacing w:line="360" w:lineRule="auto"/>
        <w:jc w:val="center"/>
        <w:rPr>
          <w:b/>
          <w:bCs/>
          <w:sz w:val="28"/>
          <w:szCs w:val="32"/>
          <w:u w:val="single"/>
        </w:rPr>
      </w:pPr>
      <w:r w:rsidRPr="009F15CF">
        <w:rPr>
          <w:rFonts w:hint="eastAsia"/>
          <w:b/>
          <w:bCs/>
          <w:sz w:val="28"/>
          <w:szCs w:val="32"/>
          <w:u w:val="single"/>
        </w:rPr>
        <w:t>（志願者全員が提出）</w:t>
      </w:r>
    </w:p>
    <w:p w14:paraId="1FF3595C" w14:textId="38D12666" w:rsidR="009D3A3E" w:rsidRDefault="009D3A3E" w:rsidP="000111AF">
      <w:pPr>
        <w:pStyle w:val="century"/>
        <w:rPr>
          <w:sz w:val="24"/>
          <w:szCs w:val="28"/>
        </w:rPr>
      </w:pPr>
    </w:p>
    <w:p w14:paraId="4ABAE355" w14:textId="77777777" w:rsidR="009D3A3E" w:rsidRPr="0023045E" w:rsidRDefault="009D3A3E" w:rsidP="000111AF">
      <w:pPr>
        <w:pStyle w:val="century"/>
        <w:rPr>
          <w:sz w:val="24"/>
          <w:szCs w:val="28"/>
        </w:rPr>
      </w:pPr>
    </w:p>
    <w:p w14:paraId="18AC9976" w14:textId="70EF1952" w:rsidR="00BA6CCA" w:rsidRPr="0023045E" w:rsidRDefault="00BA6CCA" w:rsidP="00E2168E">
      <w:pPr>
        <w:pStyle w:val="century"/>
        <w:ind w:firstLineChars="100" w:firstLine="240"/>
        <w:rPr>
          <w:sz w:val="24"/>
          <w:szCs w:val="28"/>
        </w:rPr>
      </w:pPr>
      <w:r w:rsidRPr="0023045E">
        <w:rPr>
          <w:rFonts w:hint="eastAsia"/>
          <w:sz w:val="24"/>
          <w:szCs w:val="28"/>
        </w:rPr>
        <w:t>新型コロナウイルス感染症</w:t>
      </w:r>
      <w:r w:rsidR="00E93D92" w:rsidRPr="0023045E">
        <w:rPr>
          <w:rFonts w:hint="eastAsia"/>
          <w:sz w:val="24"/>
          <w:szCs w:val="28"/>
        </w:rPr>
        <w:t>にともなう出入国の制限</w:t>
      </w:r>
      <w:r w:rsidR="00E2168E" w:rsidRPr="0023045E">
        <w:rPr>
          <w:rFonts w:hint="eastAsia"/>
          <w:sz w:val="24"/>
          <w:szCs w:val="28"/>
        </w:rPr>
        <w:t>により</w:t>
      </w:r>
      <w:r w:rsidR="00E93D92" w:rsidRPr="0023045E">
        <w:rPr>
          <w:rFonts w:hint="eastAsia"/>
          <w:sz w:val="24"/>
          <w:szCs w:val="28"/>
        </w:rPr>
        <w:t>、</w:t>
      </w:r>
      <w:r w:rsidR="00E93D92" w:rsidRPr="009F15CF">
        <w:rPr>
          <w:rFonts w:hint="eastAsia"/>
          <w:b/>
          <w:bCs/>
          <w:sz w:val="24"/>
          <w:szCs w:val="28"/>
          <w:u w:val="single"/>
        </w:rPr>
        <w:t>日本に渡航できない志願者に</w:t>
      </w:r>
      <w:r w:rsidR="009F15CF" w:rsidRPr="009F15CF">
        <w:rPr>
          <w:rFonts w:hint="eastAsia"/>
          <w:b/>
          <w:bCs/>
          <w:sz w:val="24"/>
          <w:szCs w:val="28"/>
          <w:u w:val="single"/>
        </w:rPr>
        <w:t>ついて</w:t>
      </w:r>
      <w:r w:rsidR="00E93D92" w:rsidRPr="009F15CF">
        <w:rPr>
          <w:rFonts w:hint="eastAsia"/>
          <w:b/>
          <w:bCs/>
          <w:sz w:val="24"/>
          <w:szCs w:val="28"/>
          <w:u w:val="single"/>
        </w:rPr>
        <w:t>は、</w:t>
      </w:r>
      <w:r w:rsidR="00E2168E" w:rsidRPr="009F15CF">
        <w:rPr>
          <w:rFonts w:hint="eastAsia"/>
          <w:b/>
          <w:bCs/>
          <w:sz w:val="24"/>
          <w:szCs w:val="28"/>
          <w:u w:val="single"/>
        </w:rPr>
        <w:t>オンライン型の試験によ</w:t>
      </w:r>
      <w:r w:rsidR="009F15CF" w:rsidRPr="009F15CF">
        <w:rPr>
          <w:rFonts w:hint="eastAsia"/>
          <w:b/>
          <w:bCs/>
          <w:sz w:val="24"/>
          <w:szCs w:val="28"/>
          <w:u w:val="single"/>
        </w:rPr>
        <w:t>り対応します</w:t>
      </w:r>
      <w:r w:rsidR="009F15CF">
        <w:rPr>
          <w:rFonts w:hint="eastAsia"/>
          <w:sz w:val="24"/>
          <w:szCs w:val="28"/>
        </w:rPr>
        <w:t>。</w:t>
      </w:r>
    </w:p>
    <w:p w14:paraId="2948CBFB" w14:textId="5D5ABCCD" w:rsidR="00E93D92" w:rsidRPr="0023045E" w:rsidRDefault="00E2168E" w:rsidP="00E2168E">
      <w:pPr>
        <w:pStyle w:val="century"/>
        <w:ind w:firstLineChars="100" w:firstLine="240"/>
        <w:rPr>
          <w:sz w:val="24"/>
          <w:szCs w:val="28"/>
        </w:rPr>
      </w:pPr>
      <w:r w:rsidRPr="0023045E">
        <w:rPr>
          <w:rFonts w:hint="eastAsia"/>
          <w:sz w:val="24"/>
          <w:szCs w:val="28"/>
        </w:rPr>
        <w:t>下記に必要事項を記入の上、出願書類とともに</w:t>
      </w:r>
      <w:r w:rsidR="00E93D92" w:rsidRPr="0023045E">
        <w:rPr>
          <w:rFonts w:hint="eastAsia"/>
          <w:sz w:val="24"/>
          <w:szCs w:val="28"/>
        </w:rPr>
        <w:t>、</w:t>
      </w:r>
      <w:r w:rsidR="00E93D92" w:rsidRPr="0023045E">
        <w:rPr>
          <w:rFonts w:hint="eastAsia"/>
          <w:b/>
          <w:bCs/>
          <w:sz w:val="24"/>
          <w:szCs w:val="28"/>
          <w:u w:val="single"/>
        </w:rPr>
        <w:t>志願者全員が提出</w:t>
      </w:r>
      <w:r w:rsidR="00E93D92" w:rsidRPr="0023045E">
        <w:rPr>
          <w:rFonts w:hint="eastAsia"/>
          <w:sz w:val="24"/>
          <w:szCs w:val="28"/>
        </w:rPr>
        <w:t>してください。</w:t>
      </w:r>
    </w:p>
    <w:p w14:paraId="39B82E4B" w14:textId="429B9B93" w:rsidR="00BF18AA" w:rsidRDefault="00BF18AA" w:rsidP="000111AF">
      <w:pPr>
        <w:pStyle w:val="century"/>
        <w:rPr>
          <w:sz w:val="24"/>
          <w:szCs w:val="28"/>
        </w:rPr>
      </w:pPr>
    </w:p>
    <w:p w14:paraId="66AC3748" w14:textId="77777777" w:rsidR="009A4E03" w:rsidRDefault="009A4E03" w:rsidP="000111AF">
      <w:pPr>
        <w:pStyle w:val="century"/>
        <w:rPr>
          <w:sz w:val="24"/>
          <w:szCs w:val="28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555"/>
        <w:gridCol w:w="7229"/>
      </w:tblGrid>
      <w:tr w:rsidR="00BF18AA" w:rsidRPr="0023045E" w14:paraId="01A530B4" w14:textId="77777777" w:rsidTr="0009082D">
        <w:trPr>
          <w:trHeight w:val="1110"/>
          <w:jc w:val="center"/>
        </w:trPr>
        <w:tc>
          <w:tcPr>
            <w:tcW w:w="1555" w:type="dxa"/>
            <w:vAlign w:val="center"/>
          </w:tcPr>
          <w:p w14:paraId="76A0F33D" w14:textId="75DEF7B3" w:rsidR="00BF18AA" w:rsidRPr="0023045E" w:rsidRDefault="00BF18AA" w:rsidP="00BF18AA">
            <w:pPr>
              <w:pStyle w:val="century"/>
              <w:jc w:val="center"/>
              <w:rPr>
                <w:sz w:val="24"/>
                <w:szCs w:val="28"/>
              </w:rPr>
            </w:pPr>
            <w:r w:rsidRPr="0023045E">
              <w:rPr>
                <w:rFonts w:hint="eastAsia"/>
                <w:sz w:val="24"/>
                <w:szCs w:val="28"/>
              </w:rPr>
              <w:t>氏　　名</w:t>
            </w:r>
          </w:p>
        </w:tc>
        <w:tc>
          <w:tcPr>
            <w:tcW w:w="7229" w:type="dxa"/>
            <w:vAlign w:val="center"/>
          </w:tcPr>
          <w:p w14:paraId="17A07495" w14:textId="77777777" w:rsidR="00BF18AA" w:rsidRPr="0023045E" w:rsidRDefault="00BF18AA" w:rsidP="000111AF">
            <w:pPr>
              <w:pStyle w:val="century"/>
              <w:rPr>
                <w:sz w:val="24"/>
                <w:szCs w:val="28"/>
              </w:rPr>
            </w:pPr>
          </w:p>
        </w:tc>
      </w:tr>
      <w:tr w:rsidR="00BF18AA" w:rsidRPr="0023045E" w14:paraId="7D7E86E0" w14:textId="77777777" w:rsidTr="0009082D">
        <w:trPr>
          <w:trHeight w:val="1126"/>
          <w:jc w:val="center"/>
        </w:trPr>
        <w:tc>
          <w:tcPr>
            <w:tcW w:w="1555" w:type="dxa"/>
            <w:vAlign w:val="center"/>
          </w:tcPr>
          <w:p w14:paraId="394A2230" w14:textId="224E0E9B" w:rsidR="00BF18AA" w:rsidRPr="0023045E" w:rsidRDefault="00BF18AA" w:rsidP="00BF18AA">
            <w:pPr>
              <w:pStyle w:val="century"/>
              <w:jc w:val="center"/>
              <w:rPr>
                <w:sz w:val="24"/>
                <w:szCs w:val="28"/>
              </w:rPr>
            </w:pPr>
            <w:r w:rsidRPr="0023045E">
              <w:rPr>
                <w:rFonts w:hint="eastAsia"/>
                <w:sz w:val="24"/>
                <w:szCs w:val="28"/>
              </w:rPr>
              <w:t>E</w:t>
            </w:r>
            <w:r w:rsidR="000439DA" w:rsidRPr="0023045E">
              <w:rPr>
                <w:rFonts w:hint="eastAsia"/>
                <w:sz w:val="24"/>
                <w:szCs w:val="28"/>
              </w:rPr>
              <w:t>m</w:t>
            </w:r>
            <w:r w:rsidR="000439DA" w:rsidRPr="0023045E">
              <w:rPr>
                <w:sz w:val="24"/>
                <w:szCs w:val="28"/>
              </w:rPr>
              <w:t>ail</w:t>
            </w:r>
          </w:p>
        </w:tc>
        <w:tc>
          <w:tcPr>
            <w:tcW w:w="7229" w:type="dxa"/>
            <w:vAlign w:val="center"/>
          </w:tcPr>
          <w:p w14:paraId="6C0E5923" w14:textId="508052A8" w:rsidR="00BF18AA" w:rsidRPr="0023045E" w:rsidRDefault="00B6759E" w:rsidP="000111AF">
            <w:pPr>
              <w:pStyle w:val="century"/>
              <w:rPr>
                <w:sz w:val="24"/>
                <w:szCs w:val="28"/>
              </w:rPr>
            </w:pPr>
            <w:r w:rsidRPr="0023045E">
              <w:rPr>
                <w:rFonts w:hint="eastAsia"/>
                <w:sz w:val="24"/>
                <w:szCs w:val="28"/>
              </w:rPr>
              <w:t xml:space="preserve">　　　　　　　　　　</w:t>
            </w:r>
            <w:r w:rsidRPr="0023045E">
              <w:rPr>
                <w:rFonts w:hint="eastAsia"/>
                <w:sz w:val="32"/>
                <w:szCs w:val="36"/>
              </w:rPr>
              <w:t>＠</w:t>
            </w:r>
          </w:p>
        </w:tc>
      </w:tr>
      <w:tr w:rsidR="00F71324" w:rsidRPr="0023045E" w14:paraId="5FF15733" w14:textId="77777777" w:rsidTr="0009082D">
        <w:trPr>
          <w:trHeight w:val="1127"/>
          <w:jc w:val="center"/>
        </w:trPr>
        <w:tc>
          <w:tcPr>
            <w:tcW w:w="1555" w:type="dxa"/>
            <w:vAlign w:val="center"/>
          </w:tcPr>
          <w:p w14:paraId="37455B2F" w14:textId="135C8A82" w:rsidR="00F71324" w:rsidRPr="0023045E" w:rsidRDefault="00F71324" w:rsidP="00BF18AA">
            <w:pPr>
              <w:pStyle w:val="century"/>
              <w:jc w:val="center"/>
              <w:rPr>
                <w:sz w:val="24"/>
                <w:szCs w:val="28"/>
              </w:rPr>
            </w:pPr>
            <w:r w:rsidRPr="0023045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7AC7D989" w14:textId="77777777" w:rsidR="00F71324" w:rsidRPr="0023045E" w:rsidRDefault="00F71324" w:rsidP="000111AF">
            <w:pPr>
              <w:pStyle w:val="century"/>
              <w:rPr>
                <w:sz w:val="24"/>
                <w:szCs w:val="28"/>
              </w:rPr>
            </w:pPr>
          </w:p>
        </w:tc>
      </w:tr>
      <w:tr w:rsidR="00BF18AA" w:rsidRPr="0023045E" w14:paraId="4C517DBF" w14:textId="77777777" w:rsidTr="0009082D">
        <w:trPr>
          <w:trHeight w:val="3504"/>
          <w:jc w:val="center"/>
        </w:trPr>
        <w:tc>
          <w:tcPr>
            <w:tcW w:w="1555" w:type="dxa"/>
            <w:vAlign w:val="center"/>
          </w:tcPr>
          <w:p w14:paraId="7A09469E" w14:textId="6D93A356" w:rsidR="00BF18AA" w:rsidRPr="0023045E" w:rsidRDefault="00BE3D61" w:rsidP="00BF18AA">
            <w:pPr>
              <w:pStyle w:val="century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受験</w:t>
            </w:r>
            <w:r w:rsidR="009F15CF">
              <w:rPr>
                <w:rFonts w:hint="eastAsia"/>
                <w:sz w:val="24"/>
                <w:szCs w:val="28"/>
              </w:rPr>
              <w:t>方法</w:t>
            </w:r>
          </w:p>
        </w:tc>
        <w:tc>
          <w:tcPr>
            <w:tcW w:w="7229" w:type="dxa"/>
            <w:vAlign w:val="center"/>
          </w:tcPr>
          <w:p w14:paraId="5399B414" w14:textId="4FD4F12F" w:rsidR="00BF18AA" w:rsidRDefault="00F71324" w:rsidP="00BE3D61">
            <w:pPr>
              <w:pStyle w:val="century"/>
              <w:rPr>
                <w:sz w:val="24"/>
                <w:szCs w:val="24"/>
              </w:rPr>
            </w:pPr>
            <w:r w:rsidRPr="0023045E">
              <w:rPr>
                <w:rFonts w:hint="eastAsia"/>
                <w:sz w:val="24"/>
                <w:szCs w:val="24"/>
              </w:rPr>
              <w:t>どちらか一つを選び、</w:t>
            </w:r>
            <w:r w:rsidR="00AE0D39">
              <w:rPr>
                <w:rFonts w:hint="eastAsia"/>
                <w:sz w:val="24"/>
                <w:szCs w:val="24"/>
              </w:rPr>
              <w:t>□</w:t>
            </w:r>
            <w:r w:rsidR="00AE0D39">
              <w:rPr>
                <w:rFonts w:hint="eastAsia"/>
                <w:sz w:val="24"/>
                <w:szCs w:val="24"/>
              </w:rPr>
              <w:t xml:space="preserve"> </w:t>
            </w:r>
            <w:r w:rsidR="00AE0D39">
              <w:rPr>
                <w:rFonts w:hint="eastAsia"/>
                <w:sz w:val="24"/>
                <w:szCs w:val="24"/>
              </w:rPr>
              <w:t>に</w:t>
            </w:r>
            <w:r w:rsidRPr="0023045E">
              <w:rPr>
                <w:rFonts w:hint="eastAsia"/>
                <w:sz w:val="24"/>
                <w:szCs w:val="24"/>
              </w:rPr>
              <w:t>チェックを入れてください。□→☑</w:t>
            </w:r>
          </w:p>
          <w:p w14:paraId="456BF5F9" w14:textId="77777777" w:rsidR="00BE3D61" w:rsidRPr="0023045E" w:rsidRDefault="00BE3D61" w:rsidP="00BE3D61">
            <w:pPr>
              <w:pStyle w:val="century"/>
              <w:rPr>
                <w:sz w:val="24"/>
                <w:szCs w:val="24"/>
              </w:rPr>
            </w:pPr>
          </w:p>
          <w:p w14:paraId="351040E7" w14:textId="7E4FF879" w:rsidR="00BF18AA" w:rsidRDefault="00BF18AA" w:rsidP="00BE3D61">
            <w:pPr>
              <w:pStyle w:val="century"/>
              <w:ind w:leftChars="58" w:left="312" w:hangingChars="79" w:hanging="190"/>
              <w:rPr>
                <w:sz w:val="24"/>
                <w:szCs w:val="24"/>
              </w:rPr>
            </w:pPr>
            <w:r w:rsidRPr="00BE3D61">
              <w:rPr>
                <w:rFonts w:hint="eastAsia"/>
                <w:sz w:val="24"/>
                <w:szCs w:val="24"/>
              </w:rPr>
              <w:t>□</w:t>
            </w:r>
            <w:r w:rsidRPr="00BE3D61">
              <w:rPr>
                <w:sz w:val="24"/>
                <w:szCs w:val="24"/>
              </w:rPr>
              <w:t xml:space="preserve"> </w:t>
            </w:r>
            <w:r w:rsidR="00BE3D61" w:rsidRPr="00BE3D61">
              <w:rPr>
                <w:rFonts w:hint="eastAsia"/>
                <w:sz w:val="24"/>
                <w:szCs w:val="24"/>
              </w:rPr>
              <w:t>試験会場（名古屋大学大学院教育発達科学研究科）において、</w:t>
            </w:r>
            <w:r w:rsidRPr="00BE3D61">
              <w:rPr>
                <w:sz w:val="24"/>
                <w:szCs w:val="24"/>
              </w:rPr>
              <w:t>対面型</w:t>
            </w:r>
            <w:r w:rsidR="00BE3D61">
              <w:rPr>
                <w:rFonts w:hint="eastAsia"/>
                <w:sz w:val="24"/>
                <w:szCs w:val="24"/>
              </w:rPr>
              <w:t>により受験する。</w:t>
            </w:r>
          </w:p>
          <w:p w14:paraId="5CFC3237" w14:textId="77777777" w:rsidR="00BE3D61" w:rsidRPr="00BE3D61" w:rsidRDefault="00BE3D61" w:rsidP="00BE3D61">
            <w:pPr>
              <w:pStyle w:val="century"/>
              <w:ind w:firstLineChars="50" w:firstLine="120"/>
              <w:rPr>
                <w:sz w:val="24"/>
                <w:szCs w:val="24"/>
              </w:rPr>
            </w:pPr>
          </w:p>
          <w:p w14:paraId="50E7165B" w14:textId="23850EBF" w:rsidR="00BF18AA" w:rsidRPr="0023045E" w:rsidRDefault="00BF18AA" w:rsidP="00BE3D61">
            <w:pPr>
              <w:pStyle w:val="century"/>
              <w:ind w:leftChars="58" w:left="312" w:hangingChars="79" w:hanging="190"/>
              <w:rPr>
                <w:sz w:val="24"/>
                <w:szCs w:val="24"/>
              </w:rPr>
            </w:pPr>
            <w:r w:rsidRPr="00BE3D61">
              <w:rPr>
                <w:rFonts w:hint="eastAsia"/>
                <w:sz w:val="24"/>
                <w:szCs w:val="24"/>
              </w:rPr>
              <w:t>□</w:t>
            </w:r>
            <w:r w:rsidRPr="00BE3D61">
              <w:rPr>
                <w:sz w:val="24"/>
                <w:szCs w:val="24"/>
              </w:rPr>
              <w:t xml:space="preserve"> </w:t>
            </w:r>
            <w:r w:rsidR="00BE3D61">
              <w:rPr>
                <w:rFonts w:hint="eastAsia"/>
                <w:sz w:val="24"/>
                <w:szCs w:val="24"/>
              </w:rPr>
              <w:t>日本に渡航できないために、</w:t>
            </w:r>
            <w:r w:rsidRPr="00BE3D61">
              <w:rPr>
                <w:sz w:val="24"/>
                <w:szCs w:val="24"/>
              </w:rPr>
              <w:t>オンライン型</w:t>
            </w:r>
            <w:r w:rsidR="00BE3D61">
              <w:rPr>
                <w:rFonts w:hint="eastAsia"/>
                <w:sz w:val="24"/>
                <w:szCs w:val="24"/>
              </w:rPr>
              <w:t>の受験を希望する。</w:t>
            </w:r>
          </w:p>
        </w:tc>
      </w:tr>
    </w:tbl>
    <w:p w14:paraId="645BF03C" w14:textId="77777777" w:rsidR="00BF18AA" w:rsidRPr="0023045E" w:rsidRDefault="00BF18AA" w:rsidP="000111AF">
      <w:pPr>
        <w:pStyle w:val="century"/>
        <w:rPr>
          <w:sz w:val="24"/>
          <w:szCs w:val="28"/>
        </w:rPr>
      </w:pPr>
    </w:p>
    <w:p w14:paraId="02F9E7DC" w14:textId="3EEFCFA2" w:rsidR="00F71324" w:rsidRPr="0023045E" w:rsidRDefault="00F71324" w:rsidP="000111AF">
      <w:pPr>
        <w:pStyle w:val="century"/>
        <w:rPr>
          <w:sz w:val="24"/>
          <w:szCs w:val="28"/>
        </w:rPr>
      </w:pPr>
    </w:p>
    <w:sectPr w:rsidR="00F71324" w:rsidRPr="0023045E" w:rsidSect="00BE3D61">
      <w:pgSz w:w="11906" w:h="16838" w:code="9"/>
      <w:pgMar w:top="1701" w:right="1418" w:bottom="170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E892" w14:textId="77777777" w:rsidR="00307CBD" w:rsidRDefault="00307CBD" w:rsidP="00F71324">
      <w:r>
        <w:separator/>
      </w:r>
    </w:p>
  </w:endnote>
  <w:endnote w:type="continuationSeparator" w:id="0">
    <w:p w14:paraId="53A89360" w14:textId="77777777" w:rsidR="00307CBD" w:rsidRDefault="00307CBD" w:rsidP="00F7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1E83" w14:textId="77777777" w:rsidR="00307CBD" w:rsidRDefault="00307CBD" w:rsidP="00F71324">
      <w:r>
        <w:separator/>
      </w:r>
    </w:p>
  </w:footnote>
  <w:footnote w:type="continuationSeparator" w:id="0">
    <w:p w14:paraId="3C88A588" w14:textId="77777777" w:rsidR="00307CBD" w:rsidRDefault="00307CBD" w:rsidP="00F7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57C"/>
    <w:multiLevelType w:val="hybridMultilevel"/>
    <w:tmpl w:val="644C1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B2730"/>
    <w:multiLevelType w:val="hybridMultilevel"/>
    <w:tmpl w:val="A3BA8728"/>
    <w:lvl w:ilvl="0" w:tplc="EA9042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7D3595"/>
    <w:multiLevelType w:val="hybridMultilevel"/>
    <w:tmpl w:val="9F32ABEC"/>
    <w:lvl w:ilvl="0" w:tplc="93386E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AF"/>
    <w:rsid w:val="000111AF"/>
    <w:rsid w:val="000439DA"/>
    <w:rsid w:val="00045817"/>
    <w:rsid w:val="0009082D"/>
    <w:rsid w:val="001C4318"/>
    <w:rsid w:val="0023045E"/>
    <w:rsid w:val="002313C0"/>
    <w:rsid w:val="00307CBD"/>
    <w:rsid w:val="00344584"/>
    <w:rsid w:val="00375EA2"/>
    <w:rsid w:val="00594729"/>
    <w:rsid w:val="00630C2E"/>
    <w:rsid w:val="006A3B80"/>
    <w:rsid w:val="006C0326"/>
    <w:rsid w:val="007542BB"/>
    <w:rsid w:val="0090722E"/>
    <w:rsid w:val="00913B13"/>
    <w:rsid w:val="0094634C"/>
    <w:rsid w:val="0097789E"/>
    <w:rsid w:val="00996B45"/>
    <w:rsid w:val="009A4E03"/>
    <w:rsid w:val="009C48D5"/>
    <w:rsid w:val="009D3A3E"/>
    <w:rsid w:val="009F15CF"/>
    <w:rsid w:val="00AD791A"/>
    <w:rsid w:val="00AE0D39"/>
    <w:rsid w:val="00B6759E"/>
    <w:rsid w:val="00BA6CCA"/>
    <w:rsid w:val="00BE3D61"/>
    <w:rsid w:val="00BF18AA"/>
    <w:rsid w:val="00CE6DEB"/>
    <w:rsid w:val="00D63CE3"/>
    <w:rsid w:val="00E2168E"/>
    <w:rsid w:val="00E54A2A"/>
    <w:rsid w:val="00E93D92"/>
    <w:rsid w:val="00F52CD6"/>
    <w:rsid w:val="00F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10C87"/>
  <w15:chartTrackingRefBased/>
  <w15:docId w15:val="{FA70921E-97B2-463E-924C-8984ACC1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ury">
    <w:name w:val="明朝＋century"/>
    <w:basedOn w:val="a"/>
    <w:qFormat/>
    <w:rsid w:val="00996B45"/>
    <w:rPr>
      <w:rFonts w:ascii="Century" w:eastAsia="ＭＳ 明朝" w:hAnsi="Century"/>
    </w:rPr>
  </w:style>
  <w:style w:type="table" w:styleId="a3">
    <w:name w:val="Table Grid"/>
    <w:basedOn w:val="a1"/>
    <w:uiPriority w:val="39"/>
    <w:rsid w:val="00BF1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324"/>
  </w:style>
  <w:style w:type="paragraph" w:styleId="a6">
    <w:name w:val="footer"/>
    <w:basedOn w:val="a"/>
    <w:link w:val="a7"/>
    <w:uiPriority w:val="99"/>
    <w:unhideWhenUsed/>
    <w:rsid w:val="00F71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324"/>
  </w:style>
  <w:style w:type="character" w:styleId="a8">
    <w:name w:val="Hyperlink"/>
    <w:basedOn w:val="a0"/>
    <w:uiPriority w:val="99"/>
    <w:unhideWhenUsed/>
    <w:rsid w:val="00F71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7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151</Characters>
  <Application>Microsoft Office Word</Application>
  <DocSecurity>0</DocSecurity>
  <Lines>15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SHIBATA Yoshiaki</cp:lastModifiedBy>
  <cp:revision>7</cp:revision>
  <cp:lastPrinted>2021-07-19T17:20:00Z</cp:lastPrinted>
  <dcterms:created xsi:type="dcterms:W3CDTF">2021-07-26T23:03:00Z</dcterms:created>
  <dcterms:modified xsi:type="dcterms:W3CDTF">2021-07-28T08:32:00Z</dcterms:modified>
  <cp:category/>
</cp:coreProperties>
</file>